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C4EB" w14:textId="4038FE81" w:rsidR="00332439" w:rsidRDefault="00813454" w:rsidP="00813454">
      <w:pPr>
        <w:widowControl/>
        <w:snapToGrid w:val="0"/>
        <w:jc w:val="right"/>
        <w:rPr>
          <w:rFonts w:ascii="游ゴシック" w:eastAsia="游ゴシック" w:hAnsi="游ゴシック" w:cstheme="majorHAnsi"/>
          <w:b/>
          <w:bCs/>
          <w:kern w:val="0"/>
          <w:sz w:val="18"/>
          <w:szCs w:val="18"/>
        </w:rPr>
      </w:pPr>
      <w:r w:rsidRPr="00813454">
        <w:rPr>
          <w:rFonts w:ascii="游ゴシック" w:eastAsia="游ゴシック" w:hAnsi="游ゴシック" w:cstheme="majorHAnsi" w:hint="eastAsia"/>
          <w:b/>
          <w:bCs/>
          <w:kern w:val="0"/>
          <w:sz w:val="18"/>
          <w:szCs w:val="18"/>
        </w:rPr>
        <w:t>＜別紙様式１＞</w:t>
      </w:r>
    </w:p>
    <w:p w14:paraId="14713C8B" w14:textId="77777777" w:rsidR="00813454" w:rsidRPr="00813454" w:rsidRDefault="00813454" w:rsidP="00813454">
      <w:pPr>
        <w:widowControl/>
        <w:snapToGrid w:val="0"/>
        <w:jc w:val="right"/>
        <w:rPr>
          <w:rFonts w:ascii="游ゴシック" w:eastAsia="游ゴシック" w:hAnsi="游ゴシック" w:cstheme="majorHAnsi" w:hint="eastAsia"/>
          <w:b/>
          <w:bCs/>
          <w:kern w:val="0"/>
          <w:sz w:val="14"/>
          <w:szCs w:val="14"/>
        </w:rPr>
      </w:pPr>
    </w:p>
    <w:p w14:paraId="4C0B68A8" w14:textId="01F5C671" w:rsidR="006F5E54" w:rsidRDefault="00EA2D97" w:rsidP="00813454">
      <w:pPr>
        <w:widowControl/>
        <w:snapToGrid w:val="0"/>
        <w:jc w:val="center"/>
        <w:rPr>
          <w:rFonts w:ascii="游ゴシック" w:eastAsia="游ゴシック" w:hAnsi="游ゴシック" w:cstheme="majorHAnsi"/>
          <w:b/>
          <w:bCs/>
          <w:kern w:val="0"/>
          <w:sz w:val="28"/>
          <w:szCs w:val="28"/>
        </w:rPr>
      </w:pPr>
      <w:r w:rsidRPr="00813454">
        <w:rPr>
          <w:rFonts w:ascii="游ゴシック" w:eastAsia="游ゴシック" w:hAnsi="游ゴシック" w:cstheme="majorHAnsi" w:hint="eastAsia"/>
          <w:b/>
          <w:bCs/>
          <w:kern w:val="0"/>
          <w:sz w:val="28"/>
          <w:szCs w:val="28"/>
        </w:rPr>
        <w:t>MCS</w:t>
      </w:r>
      <w:r w:rsidR="00977649" w:rsidRPr="00813454">
        <w:rPr>
          <w:rFonts w:ascii="游ゴシック" w:eastAsia="游ゴシック" w:hAnsi="游ゴシック" w:cstheme="majorHAnsi" w:hint="eastAsia"/>
          <w:b/>
          <w:bCs/>
          <w:kern w:val="0"/>
          <w:sz w:val="28"/>
          <w:szCs w:val="28"/>
        </w:rPr>
        <w:t>（メディカルケアステーション）</w:t>
      </w:r>
      <w:r w:rsidR="006F5E54" w:rsidRPr="00813454">
        <w:rPr>
          <w:rFonts w:ascii="游ゴシック" w:eastAsia="游ゴシック" w:hAnsi="游ゴシック" w:cstheme="majorHAnsi" w:hint="eastAsia"/>
          <w:b/>
          <w:bCs/>
          <w:kern w:val="0"/>
          <w:sz w:val="28"/>
          <w:szCs w:val="28"/>
        </w:rPr>
        <w:t>利用</w:t>
      </w:r>
      <w:r w:rsidR="00704593" w:rsidRPr="00813454">
        <w:rPr>
          <w:rFonts w:ascii="游ゴシック" w:eastAsia="游ゴシック" w:hAnsi="游ゴシック" w:cstheme="majorHAnsi" w:hint="eastAsia"/>
          <w:b/>
          <w:bCs/>
          <w:kern w:val="0"/>
          <w:sz w:val="28"/>
          <w:szCs w:val="28"/>
        </w:rPr>
        <w:t>申告</w:t>
      </w:r>
      <w:r w:rsidR="006F5E54" w:rsidRPr="00813454">
        <w:rPr>
          <w:rFonts w:ascii="游ゴシック" w:eastAsia="游ゴシック" w:hAnsi="游ゴシック" w:cstheme="majorHAnsi" w:hint="eastAsia"/>
          <w:b/>
          <w:bCs/>
          <w:kern w:val="0"/>
          <w:sz w:val="28"/>
          <w:szCs w:val="28"/>
        </w:rPr>
        <w:t>書</w:t>
      </w:r>
    </w:p>
    <w:p w14:paraId="61A26ADC" w14:textId="77777777" w:rsidR="00813454" w:rsidRPr="0010319A" w:rsidRDefault="00813454" w:rsidP="00813454">
      <w:pPr>
        <w:widowControl/>
        <w:snapToGrid w:val="0"/>
        <w:jc w:val="left"/>
        <w:rPr>
          <w:rFonts w:ascii="游ゴシック" w:eastAsia="游ゴシック" w:hAnsi="游ゴシック" w:cstheme="majorHAnsi"/>
          <w:b/>
          <w:bCs/>
          <w:kern w:val="0"/>
          <w:sz w:val="16"/>
          <w:szCs w:val="16"/>
        </w:rPr>
      </w:pPr>
    </w:p>
    <w:p w14:paraId="78862594" w14:textId="220A3CFE" w:rsidR="00813454" w:rsidRPr="00813454" w:rsidRDefault="00813454" w:rsidP="00813454">
      <w:pPr>
        <w:widowControl/>
        <w:snapToGrid w:val="0"/>
        <w:jc w:val="left"/>
        <w:rPr>
          <w:rFonts w:ascii="游ゴシック" w:eastAsia="游ゴシック" w:hAnsi="游ゴシック" w:cstheme="majorHAnsi" w:hint="eastAsia"/>
          <w:kern w:val="0"/>
          <w:szCs w:val="21"/>
        </w:rPr>
      </w:pPr>
      <w:r>
        <w:rPr>
          <w:rFonts w:ascii="游ゴシック" w:eastAsia="游ゴシック" w:hAnsi="游ゴシック" w:cstheme="majorHAnsi" w:hint="eastAsia"/>
          <w:kern w:val="0"/>
          <w:szCs w:val="21"/>
        </w:rPr>
        <w:t>（一社）武雄杵島地区医師会事務局　御中</w:t>
      </w:r>
    </w:p>
    <w:p w14:paraId="2492B258" w14:textId="634B6DD9" w:rsidR="006F5E54" w:rsidRDefault="00053983" w:rsidP="00813454">
      <w:pPr>
        <w:widowControl/>
        <w:snapToGrid w:val="0"/>
        <w:jc w:val="right"/>
        <w:rPr>
          <w:rFonts w:ascii="游ゴシック" w:eastAsia="游ゴシック" w:hAnsi="游ゴシック" w:cstheme="majorHAnsi"/>
          <w:kern w:val="0"/>
          <w:sz w:val="18"/>
          <w:szCs w:val="18"/>
          <w:u w:val="single"/>
        </w:rPr>
      </w:pPr>
      <w:r w:rsidRP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>記</w:t>
      </w:r>
      <w:r w:rsidR="00223DB9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 </w:t>
      </w:r>
      <w:r w:rsidRP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>入</w:t>
      </w:r>
      <w:r w:rsidR="00223DB9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 </w:t>
      </w:r>
      <w:r w:rsidR="002747A6" w:rsidRP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>日</w:t>
      </w:r>
      <w:r w:rsidR="00223DB9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　：　</w:t>
      </w:r>
      <w:r w:rsid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令和　</w:t>
      </w:r>
      <w:r w:rsidR="002747A6" w:rsidRP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　　　年　　</w:t>
      </w:r>
      <w:r w:rsid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　</w:t>
      </w:r>
      <w:r w:rsidR="002747A6" w:rsidRP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　月　　</w:t>
      </w:r>
      <w:r w:rsid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　</w:t>
      </w:r>
      <w:r w:rsidR="002747A6" w:rsidRPr="00813454">
        <w:rPr>
          <w:rFonts w:ascii="游ゴシック" w:eastAsia="游ゴシック" w:hAnsi="游ゴシック" w:cstheme="majorHAnsi" w:hint="eastAsia"/>
          <w:kern w:val="0"/>
          <w:sz w:val="18"/>
          <w:szCs w:val="18"/>
          <w:u w:val="single"/>
        </w:rPr>
        <w:t xml:space="preserve">　日</w:t>
      </w:r>
    </w:p>
    <w:p w14:paraId="5CF10A86" w14:textId="77777777" w:rsidR="00813454" w:rsidRPr="001B60D5" w:rsidRDefault="00813454" w:rsidP="00813454">
      <w:pPr>
        <w:widowControl/>
        <w:snapToGrid w:val="0"/>
        <w:jc w:val="right"/>
        <w:rPr>
          <w:rFonts w:ascii="游ゴシック" w:eastAsia="游ゴシック" w:hAnsi="游ゴシック" w:cstheme="majorHAnsi" w:hint="eastAsia"/>
          <w:kern w:val="0"/>
          <w:sz w:val="14"/>
          <w:szCs w:val="1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218"/>
        <w:gridCol w:w="1176"/>
        <w:gridCol w:w="3793"/>
      </w:tblGrid>
      <w:tr w:rsidR="00AA547B" w:rsidRPr="00813454" w14:paraId="33EA6240" w14:textId="77777777" w:rsidTr="00615F95">
        <w:trPr>
          <w:trHeight w:val="510"/>
        </w:trPr>
        <w:tc>
          <w:tcPr>
            <w:tcW w:w="1271" w:type="dxa"/>
            <w:vAlign w:val="center"/>
          </w:tcPr>
          <w:p w14:paraId="76714059" w14:textId="03AF5E27" w:rsidR="00AA547B" w:rsidRPr="00813454" w:rsidRDefault="00AA547B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  <w:r w:rsidRPr="00813454"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8187" w:type="dxa"/>
            <w:gridSpan w:val="3"/>
            <w:vAlign w:val="center"/>
          </w:tcPr>
          <w:p w14:paraId="71BE7DBB" w14:textId="0CE4CC1F" w:rsidR="00AA547B" w:rsidRPr="00813454" w:rsidRDefault="00AA547B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756E464C" w14:textId="77777777" w:rsidTr="00615F95">
        <w:trPr>
          <w:trHeight w:val="510"/>
        </w:trPr>
        <w:tc>
          <w:tcPr>
            <w:tcW w:w="1271" w:type="dxa"/>
            <w:vAlign w:val="center"/>
          </w:tcPr>
          <w:p w14:paraId="41C7F9B5" w14:textId="24C4467A" w:rsidR="00AA547B" w:rsidRPr="00813454" w:rsidRDefault="00813454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事業所</w:t>
            </w:r>
            <w:r w:rsidR="00AA547B" w:rsidRPr="00813454"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187" w:type="dxa"/>
            <w:gridSpan w:val="3"/>
            <w:vAlign w:val="center"/>
          </w:tcPr>
          <w:p w14:paraId="2FC36108" w14:textId="77E1BB1B" w:rsidR="00AA547B" w:rsidRPr="00813454" w:rsidRDefault="00813454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(</w:t>
            </w:r>
            <w:r w:rsidR="00AA547B" w:rsidRPr="00813454"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 xml:space="preserve">〒　　　</w:t>
            </w:r>
            <w:r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 xml:space="preserve">　－</w:t>
            </w:r>
            <w:r w:rsidR="00332439" w:rsidRPr="00813454"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)</w:t>
            </w:r>
          </w:p>
        </w:tc>
      </w:tr>
      <w:tr w:rsidR="00615F95" w:rsidRPr="00813454" w14:paraId="6FA87B00" w14:textId="77777777" w:rsidTr="00615F95">
        <w:trPr>
          <w:trHeight w:val="510"/>
        </w:trPr>
        <w:tc>
          <w:tcPr>
            <w:tcW w:w="1271" w:type="dxa"/>
            <w:vAlign w:val="center"/>
          </w:tcPr>
          <w:p w14:paraId="228BBC02" w14:textId="7B66EF8E" w:rsidR="00332439" w:rsidRPr="00813454" w:rsidRDefault="00332439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  <w:r w:rsidRPr="00813454"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218" w:type="dxa"/>
            <w:vAlign w:val="center"/>
          </w:tcPr>
          <w:p w14:paraId="09711A84" w14:textId="77777777" w:rsidR="00332439" w:rsidRPr="00813454" w:rsidRDefault="00332439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5312FAD7" w14:textId="19606547" w:rsidR="00332439" w:rsidRPr="00813454" w:rsidRDefault="00813454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担当者</w:t>
            </w:r>
            <w:r w:rsidR="00615F95" w:rsidRPr="00813454">
              <w:rPr>
                <w:rFonts w:ascii="游ゴシック" w:eastAsia="游ゴシック" w:hAnsi="游ゴシック" w:cstheme="majorHAnsi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793" w:type="dxa"/>
            <w:vAlign w:val="center"/>
          </w:tcPr>
          <w:p w14:paraId="65B86FDE" w14:textId="5C216D75" w:rsidR="00332439" w:rsidRPr="00813454" w:rsidRDefault="00332439" w:rsidP="00813454">
            <w:pPr>
              <w:widowControl/>
              <w:snapToGrid w:val="0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</w:tbl>
    <w:p w14:paraId="43F577FA" w14:textId="77777777" w:rsidR="00813454" w:rsidRPr="00813454" w:rsidRDefault="00813454" w:rsidP="00813454">
      <w:pPr>
        <w:widowControl/>
        <w:snapToGrid w:val="0"/>
        <w:jc w:val="left"/>
        <w:rPr>
          <w:rFonts w:ascii="游ゴシック" w:eastAsia="游ゴシック" w:hAnsi="游ゴシック" w:cs="Segoe UI Symbol"/>
          <w:b/>
          <w:bCs/>
          <w:kern w:val="0"/>
          <w:sz w:val="14"/>
          <w:szCs w:val="14"/>
        </w:rPr>
      </w:pPr>
    </w:p>
    <w:p w14:paraId="5A79DE82" w14:textId="344C976A" w:rsidR="002747A6" w:rsidRPr="00813454" w:rsidRDefault="0079046B" w:rsidP="00813454">
      <w:pPr>
        <w:widowControl/>
        <w:snapToGrid w:val="0"/>
        <w:jc w:val="left"/>
        <w:rPr>
          <w:rFonts w:ascii="游ゴシック" w:eastAsia="游ゴシック" w:hAnsi="游ゴシック" w:cstheme="majorHAnsi"/>
          <w:b/>
          <w:bCs/>
          <w:kern w:val="0"/>
          <w:szCs w:val="21"/>
        </w:rPr>
      </w:pPr>
      <w:r>
        <w:rPr>
          <w:rFonts w:ascii="游ゴシック" w:eastAsia="游ゴシック" w:hAnsi="游ゴシック" w:cs="Segoe UI Symbol" w:hint="eastAsia"/>
          <w:b/>
          <w:bCs/>
          <w:kern w:val="0"/>
          <w:szCs w:val="21"/>
        </w:rPr>
        <w:t>○</w:t>
      </w:r>
      <w:r w:rsidR="002747A6" w:rsidRPr="00813454">
        <w:rPr>
          <w:rFonts w:ascii="游ゴシック" w:eastAsia="游ゴシック" w:hAnsi="游ゴシック" w:cstheme="majorHAnsi" w:hint="eastAsia"/>
          <w:b/>
          <w:bCs/>
          <w:kern w:val="0"/>
          <w:szCs w:val="21"/>
        </w:rPr>
        <w:t>利用申告者</w:t>
      </w:r>
      <w:r w:rsidR="001378F8" w:rsidRPr="00813454">
        <w:rPr>
          <w:rFonts w:ascii="游ゴシック" w:eastAsia="游ゴシック" w:hAnsi="游ゴシック" w:cstheme="majorHAnsi" w:hint="eastAsia"/>
          <w:b/>
          <w:bCs/>
          <w:kern w:val="0"/>
          <w:szCs w:val="21"/>
        </w:rPr>
        <w:t>記入欄</w:t>
      </w:r>
      <w:r>
        <w:rPr>
          <w:rFonts w:ascii="游ゴシック" w:eastAsia="游ゴシック" w:hAnsi="游ゴシック" w:cs="Segoe UI Symbol" w:hint="eastAsia"/>
          <w:b/>
          <w:bCs/>
          <w:kern w:val="0"/>
          <w:szCs w:val="21"/>
        </w:rPr>
        <w:t>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9"/>
        <w:gridCol w:w="2828"/>
        <w:gridCol w:w="1276"/>
        <w:gridCol w:w="4785"/>
      </w:tblGrid>
      <w:tr w:rsidR="00AA547B" w:rsidRPr="00223DB9" w14:paraId="250E2779" w14:textId="77777777" w:rsidTr="00813454">
        <w:trPr>
          <w:trHeight w:val="113"/>
        </w:trPr>
        <w:tc>
          <w:tcPr>
            <w:tcW w:w="569" w:type="dxa"/>
            <w:vMerge w:val="restart"/>
            <w:vAlign w:val="center"/>
          </w:tcPr>
          <w:p w14:paraId="2F67C141" w14:textId="6DEA1139" w:rsidR="00AA547B" w:rsidRPr="00813454" w:rsidRDefault="00AA547B" w:rsidP="00813454">
            <w:pPr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2828" w:type="dxa"/>
            <w:tcBorders>
              <w:bottom w:val="dotted" w:sz="4" w:space="0" w:color="auto"/>
            </w:tcBorders>
            <w:vAlign w:val="center"/>
          </w:tcPr>
          <w:p w14:paraId="3A6D9EE0" w14:textId="5BFD3D11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200C9D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1A74BD10" w14:textId="562213F2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職種</w:t>
            </w:r>
          </w:p>
        </w:tc>
        <w:tc>
          <w:tcPr>
            <w:tcW w:w="4785" w:type="dxa"/>
            <w:vMerge w:val="restart"/>
            <w:vAlign w:val="center"/>
          </w:tcPr>
          <w:p w14:paraId="0B85BF72" w14:textId="2A0E1346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MCS</w:t>
            </w:r>
            <w:r w:rsidR="00223DB9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に</w:t>
            </w: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登録</w:t>
            </w:r>
            <w:r w:rsidR="00223DB9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した個別の</w:t>
            </w: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メールアドレス</w:t>
            </w:r>
          </w:p>
        </w:tc>
      </w:tr>
      <w:tr w:rsidR="00AA547B" w:rsidRPr="00813454" w14:paraId="004AA040" w14:textId="77777777" w:rsidTr="00813454">
        <w:trPr>
          <w:trHeight w:val="510"/>
        </w:trPr>
        <w:tc>
          <w:tcPr>
            <w:tcW w:w="569" w:type="dxa"/>
            <w:vMerge/>
            <w:vAlign w:val="center"/>
          </w:tcPr>
          <w:p w14:paraId="676B00D1" w14:textId="6C17F39F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vAlign w:val="center"/>
          </w:tcPr>
          <w:p w14:paraId="1DDA2C34" w14:textId="400CCB82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お名前</w:t>
            </w:r>
          </w:p>
        </w:tc>
        <w:tc>
          <w:tcPr>
            <w:tcW w:w="1276" w:type="dxa"/>
            <w:vMerge/>
            <w:vAlign w:val="center"/>
          </w:tcPr>
          <w:p w14:paraId="55DE8442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/>
            <w:vAlign w:val="center"/>
          </w:tcPr>
          <w:p w14:paraId="5484A8C0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675B5D10" w14:textId="77777777" w:rsidTr="00813454">
        <w:trPr>
          <w:trHeight w:val="273"/>
        </w:trPr>
        <w:tc>
          <w:tcPr>
            <w:tcW w:w="569" w:type="dxa"/>
            <w:vMerge w:val="restart"/>
            <w:vAlign w:val="center"/>
          </w:tcPr>
          <w:p w14:paraId="16FC506C" w14:textId="6EBCBB91" w:rsidR="00AA547B" w:rsidRPr="00813454" w:rsidRDefault="00AA547B" w:rsidP="00813454">
            <w:pPr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１</w:t>
            </w:r>
          </w:p>
        </w:tc>
        <w:tc>
          <w:tcPr>
            <w:tcW w:w="2828" w:type="dxa"/>
            <w:tcBorders>
              <w:bottom w:val="dotted" w:sz="4" w:space="0" w:color="auto"/>
            </w:tcBorders>
            <w:vAlign w:val="center"/>
          </w:tcPr>
          <w:p w14:paraId="68A605E4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3CE0AF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 w:val="restart"/>
            <w:vAlign w:val="center"/>
          </w:tcPr>
          <w:p w14:paraId="6E845FC8" w14:textId="12198989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45AA5722" w14:textId="77777777" w:rsidTr="00200C9D">
        <w:trPr>
          <w:trHeight w:val="567"/>
        </w:trPr>
        <w:tc>
          <w:tcPr>
            <w:tcW w:w="569" w:type="dxa"/>
            <w:vMerge/>
            <w:vAlign w:val="center"/>
          </w:tcPr>
          <w:p w14:paraId="3BCE620A" w14:textId="48292D54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vAlign w:val="center"/>
          </w:tcPr>
          <w:p w14:paraId="49F26A33" w14:textId="0F0B33C9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3E11425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/>
            <w:vAlign w:val="center"/>
          </w:tcPr>
          <w:p w14:paraId="1CCED411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18E727B5" w14:textId="77777777" w:rsidTr="00813454">
        <w:trPr>
          <w:trHeight w:val="70"/>
        </w:trPr>
        <w:tc>
          <w:tcPr>
            <w:tcW w:w="569" w:type="dxa"/>
            <w:vMerge w:val="restart"/>
            <w:vAlign w:val="center"/>
          </w:tcPr>
          <w:p w14:paraId="0B5DC522" w14:textId="5DDF659A" w:rsidR="00AA547B" w:rsidRPr="00813454" w:rsidRDefault="00AA547B" w:rsidP="00813454">
            <w:pPr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２</w:t>
            </w:r>
          </w:p>
        </w:tc>
        <w:tc>
          <w:tcPr>
            <w:tcW w:w="2828" w:type="dxa"/>
            <w:tcBorders>
              <w:bottom w:val="dotted" w:sz="4" w:space="0" w:color="auto"/>
            </w:tcBorders>
            <w:vAlign w:val="center"/>
          </w:tcPr>
          <w:p w14:paraId="27606140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7F9B0F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 w:val="restart"/>
            <w:vAlign w:val="center"/>
          </w:tcPr>
          <w:p w14:paraId="356C5AE1" w14:textId="204034F4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2D4876FA" w14:textId="77777777" w:rsidTr="00200C9D">
        <w:trPr>
          <w:trHeight w:val="567"/>
        </w:trPr>
        <w:tc>
          <w:tcPr>
            <w:tcW w:w="569" w:type="dxa"/>
            <w:vMerge/>
            <w:vAlign w:val="center"/>
          </w:tcPr>
          <w:p w14:paraId="7F07BC1F" w14:textId="35A0335E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vAlign w:val="center"/>
          </w:tcPr>
          <w:p w14:paraId="32DD8DB7" w14:textId="7793E010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928190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/>
            <w:vAlign w:val="center"/>
          </w:tcPr>
          <w:p w14:paraId="27817A95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02C88D57" w14:textId="77777777" w:rsidTr="00813454">
        <w:trPr>
          <w:trHeight w:val="260"/>
        </w:trPr>
        <w:tc>
          <w:tcPr>
            <w:tcW w:w="569" w:type="dxa"/>
            <w:vMerge w:val="restart"/>
            <w:vAlign w:val="center"/>
          </w:tcPr>
          <w:p w14:paraId="7D5B65B6" w14:textId="634F57EA" w:rsidR="00AA547B" w:rsidRPr="00813454" w:rsidRDefault="00AA547B" w:rsidP="00813454">
            <w:pPr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３</w:t>
            </w:r>
          </w:p>
        </w:tc>
        <w:tc>
          <w:tcPr>
            <w:tcW w:w="2828" w:type="dxa"/>
            <w:tcBorders>
              <w:bottom w:val="dotted" w:sz="4" w:space="0" w:color="auto"/>
            </w:tcBorders>
            <w:vAlign w:val="center"/>
          </w:tcPr>
          <w:p w14:paraId="3659F885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9FD478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 w:val="restart"/>
            <w:vAlign w:val="center"/>
          </w:tcPr>
          <w:p w14:paraId="72A6C460" w14:textId="1197E341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639C9BE3" w14:textId="77777777" w:rsidTr="00200C9D">
        <w:trPr>
          <w:trHeight w:val="567"/>
        </w:trPr>
        <w:tc>
          <w:tcPr>
            <w:tcW w:w="569" w:type="dxa"/>
            <w:vMerge/>
            <w:vAlign w:val="center"/>
          </w:tcPr>
          <w:p w14:paraId="44D04064" w14:textId="70BED070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vAlign w:val="center"/>
          </w:tcPr>
          <w:p w14:paraId="50092E49" w14:textId="66C8EA45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417BB7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/>
            <w:vAlign w:val="center"/>
          </w:tcPr>
          <w:p w14:paraId="6A33E31C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614178DA" w14:textId="77777777" w:rsidTr="00813454">
        <w:trPr>
          <w:trHeight w:val="70"/>
        </w:trPr>
        <w:tc>
          <w:tcPr>
            <w:tcW w:w="569" w:type="dxa"/>
            <w:vMerge w:val="restart"/>
            <w:vAlign w:val="center"/>
          </w:tcPr>
          <w:p w14:paraId="04BE5C7D" w14:textId="7CF31327" w:rsidR="00AA547B" w:rsidRPr="00813454" w:rsidRDefault="00AA547B" w:rsidP="00813454">
            <w:pPr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４</w:t>
            </w:r>
          </w:p>
        </w:tc>
        <w:tc>
          <w:tcPr>
            <w:tcW w:w="2828" w:type="dxa"/>
            <w:tcBorders>
              <w:bottom w:val="dotted" w:sz="4" w:space="0" w:color="auto"/>
            </w:tcBorders>
            <w:vAlign w:val="center"/>
          </w:tcPr>
          <w:p w14:paraId="15EEE647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04F47C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 w:val="restart"/>
            <w:vAlign w:val="center"/>
          </w:tcPr>
          <w:p w14:paraId="1E23DF7D" w14:textId="0BD0C1ED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2E48C7A8" w14:textId="77777777" w:rsidTr="00200C9D">
        <w:trPr>
          <w:trHeight w:val="567"/>
        </w:trPr>
        <w:tc>
          <w:tcPr>
            <w:tcW w:w="569" w:type="dxa"/>
            <w:vMerge/>
            <w:vAlign w:val="center"/>
          </w:tcPr>
          <w:p w14:paraId="1F7C415A" w14:textId="684011AD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vAlign w:val="center"/>
          </w:tcPr>
          <w:p w14:paraId="0A1530D4" w14:textId="044328AE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FEF4ED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/>
            <w:vAlign w:val="center"/>
          </w:tcPr>
          <w:p w14:paraId="750725F9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2FF243A3" w14:textId="77777777" w:rsidTr="00813454">
        <w:trPr>
          <w:trHeight w:val="283"/>
        </w:trPr>
        <w:tc>
          <w:tcPr>
            <w:tcW w:w="569" w:type="dxa"/>
            <w:vMerge w:val="restart"/>
            <w:vAlign w:val="center"/>
          </w:tcPr>
          <w:p w14:paraId="4F084653" w14:textId="60258917" w:rsidR="00AA547B" w:rsidRPr="00813454" w:rsidRDefault="00AA547B" w:rsidP="00813454">
            <w:pPr>
              <w:snapToGrid w:val="0"/>
              <w:jc w:val="center"/>
              <w:rPr>
                <w:rFonts w:ascii="游ゴシック" w:eastAsia="游ゴシック" w:hAnsi="游ゴシック" w:cstheme="majorHAnsi"/>
                <w:b/>
                <w:bCs/>
                <w:kern w:val="0"/>
                <w:sz w:val="20"/>
                <w:szCs w:val="20"/>
              </w:rPr>
            </w:pPr>
            <w:r w:rsidRPr="00813454">
              <w:rPr>
                <w:rFonts w:ascii="游ゴシック" w:eastAsia="游ゴシック" w:hAnsi="游ゴシック" w:cstheme="majorHAnsi" w:hint="eastAsia"/>
                <w:b/>
                <w:bCs/>
                <w:kern w:val="0"/>
                <w:sz w:val="20"/>
                <w:szCs w:val="20"/>
              </w:rPr>
              <w:t>５</w:t>
            </w:r>
          </w:p>
        </w:tc>
        <w:tc>
          <w:tcPr>
            <w:tcW w:w="2828" w:type="dxa"/>
            <w:tcBorders>
              <w:bottom w:val="dotted" w:sz="4" w:space="0" w:color="auto"/>
            </w:tcBorders>
            <w:vAlign w:val="center"/>
          </w:tcPr>
          <w:p w14:paraId="0B7ECFAC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F1B415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 w:val="restart"/>
            <w:vAlign w:val="center"/>
          </w:tcPr>
          <w:p w14:paraId="45963EC1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  <w:tr w:rsidR="00AA547B" w:rsidRPr="00813454" w14:paraId="26D50665" w14:textId="77777777" w:rsidTr="00200C9D">
        <w:trPr>
          <w:trHeight w:val="567"/>
        </w:trPr>
        <w:tc>
          <w:tcPr>
            <w:tcW w:w="569" w:type="dxa"/>
            <w:vMerge/>
            <w:vAlign w:val="center"/>
          </w:tcPr>
          <w:p w14:paraId="4CE0A486" w14:textId="61038C2D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2037CC" w14:textId="7CE3DEA0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0956B1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vMerge/>
            <w:vAlign w:val="center"/>
          </w:tcPr>
          <w:p w14:paraId="154F8604" w14:textId="77777777" w:rsidR="00AA547B" w:rsidRPr="00813454" w:rsidRDefault="00AA547B" w:rsidP="00813454">
            <w:pPr>
              <w:widowControl/>
              <w:snapToGrid w:val="0"/>
              <w:jc w:val="center"/>
              <w:rPr>
                <w:rFonts w:ascii="游ゴシック" w:eastAsia="游ゴシック" w:hAnsi="游ゴシック" w:cstheme="majorHAnsi"/>
                <w:kern w:val="0"/>
                <w:sz w:val="18"/>
                <w:szCs w:val="18"/>
              </w:rPr>
            </w:pPr>
          </w:p>
        </w:tc>
      </w:tr>
    </w:tbl>
    <w:p w14:paraId="3C7624C7" w14:textId="77777777" w:rsidR="00E66832" w:rsidRPr="00200C9D" w:rsidRDefault="00E66832" w:rsidP="00223DB9">
      <w:pPr>
        <w:widowControl/>
        <w:snapToGrid w:val="0"/>
        <w:jc w:val="left"/>
        <w:rPr>
          <w:rFonts w:ascii="游ゴシック" w:eastAsia="游ゴシック" w:hAnsi="游ゴシック" w:cstheme="majorHAnsi"/>
          <w:b/>
          <w:bCs/>
          <w:kern w:val="0"/>
          <w:sz w:val="12"/>
          <w:szCs w:val="12"/>
        </w:rPr>
      </w:pPr>
    </w:p>
    <w:p w14:paraId="5CF20434" w14:textId="50C01AE8" w:rsidR="00E66832" w:rsidRPr="0079046B" w:rsidRDefault="00E66832" w:rsidP="00223DB9">
      <w:pPr>
        <w:widowControl/>
        <w:snapToGrid w:val="0"/>
        <w:jc w:val="left"/>
        <w:rPr>
          <w:rFonts w:ascii="游ゴシック" w:eastAsia="游ゴシック" w:hAnsi="游ゴシック" w:cstheme="majorHAnsi"/>
          <w:b/>
          <w:bCs/>
          <w:kern w:val="0"/>
          <w:szCs w:val="21"/>
        </w:rPr>
      </w:pPr>
      <w:r w:rsidRPr="0079046B">
        <w:rPr>
          <w:rFonts w:ascii="游ゴシック" w:eastAsia="游ゴシック" w:hAnsi="游ゴシック" w:cstheme="majorHAnsi" w:hint="eastAsia"/>
          <w:b/>
          <w:bCs/>
          <w:kern w:val="0"/>
          <w:szCs w:val="21"/>
        </w:rPr>
        <w:t>利用にあたっては下記に同意することが必要です。同意いただける場合は、□に</w:t>
      </w:r>
      <w:r w:rsidRPr="0079046B">
        <w:rPr>
          <w:rFonts w:ascii="游ゴシック" w:eastAsia="游ゴシック" w:hAnsi="游ゴシック" w:cstheme="majorHAnsi"/>
          <w:b/>
          <w:bCs/>
          <w:kern w:val="0"/>
          <w:szCs w:val="21"/>
        </w:rPr>
        <w:t>✓</w:t>
      </w:r>
      <w:r w:rsidRPr="0079046B">
        <w:rPr>
          <w:rFonts w:ascii="游ゴシック" w:eastAsia="游ゴシック" w:hAnsi="游ゴシック" w:cstheme="majorHAnsi" w:hint="eastAsia"/>
          <w:b/>
          <w:bCs/>
          <w:kern w:val="0"/>
          <w:szCs w:val="21"/>
        </w:rPr>
        <w:t>を入れて</w:t>
      </w:r>
      <w:r w:rsidRPr="0079046B">
        <w:rPr>
          <w:rFonts w:ascii="游ゴシック" w:eastAsia="游ゴシック" w:hAnsi="游ゴシック" w:cstheme="majorHAnsi" w:hint="eastAsia"/>
          <w:b/>
          <w:bCs/>
          <w:kern w:val="0"/>
          <w:szCs w:val="21"/>
        </w:rPr>
        <w:t>下さい</w:t>
      </w:r>
    </w:p>
    <w:p w14:paraId="25DCA564" w14:textId="4B757E53" w:rsidR="00E66832" w:rsidRDefault="00E77588" w:rsidP="00223DB9">
      <w:pPr>
        <w:widowControl/>
        <w:snapToGrid w:val="0"/>
        <w:jc w:val="left"/>
        <w:rPr>
          <w:rFonts w:ascii="游ゴシック" w:eastAsia="游ゴシック" w:hAnsi="游ゴシック" w:cstheme="majorHAnsi"/>
          <w:b/>
          <w:bCs/>
          <w:kern w:val="0"/>
          <w:sz w:val="20"/>
          <w:szCs w:val="20"/>
        </w:rPr>
      </w:pPr>
      <w:r>
        <w:rPr>
          <w:rFonts w:ascii="游ゴシック" w:eastAsia="游ゴシック" w:hAnsi="游ゴシック" w:cstheme="majorHAnsi"/>
          <w:b/>
          <w:bCs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757C1C94" wp14:editId="3AD3D4C8">
                <wp:extent cx="6010275" cy="561975"/>
                <wp:effectExtent l="0" t="0" r="28575" b="28575"/>
                <wp:docPr id="96970675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31F15" w14:textId="3BB93C7F" w:rsidR="00E77588" w:rsidRPr="00E77588" w:rsidRDefault="00E77588" w:rsidP="0079046B">
                            <w:pPr>
                              <w:snapToGrid w:val="0"/>
                              <w:ind w:left="302" w:hangingChars="150" w:hanging="302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□</w:t>
                            </w:r>
                            <w:r w:rsidR="0079046B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利用にあたっては、当事業所の利用者全員が</w:t>
                            </w:r>
                            <w:r w:rsidRPr="00E77588">
                              <w:rPr>
                                <w:rFonts w:ascii="游ゴシック" w:eastAsia="游ゴシック" w:hAnsi="游ゴシック" w:hint="eastAsia"/>
                              </w:rPr>
                              <w:t>厚生労働省「医療情報システムの安全管理に関する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br/>
                            </w:r>
                            <w:r w:rsidRPr="00E77588">
                              <w:rPr>
                                <w:rFonts w:ascii="游ゴシック" w:eastAsia="游ゴシック" w:hAnsi="游ゴシック" w:hint="eastAsia"/>
                              </w:rPr>
                              <w:t>ガイドライン」および「MCS運用管理規定」、「本運用方針」ならびに関係法令等を遵守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7C1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width:473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" fillcolor="white [3201]" strokeweight="1.5pt">
                <v:textbox>
                  <w:txbxContent>
                    <w:p w14:paraId="6EC31F15" w14:textId="3BB93C7F" w:rsidR="00E77588" w:rsidRPr="00E77588" w:rsidRDefault="00E77588" w:rsidP="0079046B">
                      <w:pPr>
                        <w:snapToGrid w:val="0"/>
                        <w:ind w:left="302" w:hangingChars="150" w:hanging="302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□</w:t>
                      </w:r>
                      <w:r w:rsidR="0079046B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利用にあたっては、当事業所の利用者全員が</w:t>
                      </w:r>
                      <w:r w:rsidRPr="00E77588">
                        <w:rPr>
                          <w:rFonts w:ascii="游ゴシック" w:eastAsia="游ゴシック" w:hAnsi="游ゴシック" w:hint="eastAsia"/>
                        </w:rPr>
                        <w:t>厚生労働省「医療情報システムの安全管理に関する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br/>
                      </w:r>
                      <w:r w:rsidRPr="00E77588">
                        <w:rPr>
                          <w:rFonts w:ascii="游ゴシック" w:eastAsia="游ゴシック" w:hAnsi="游ゴシック" w:hint="eastAsia"/>
                        </w:rPr>
                        <w:t>ガイドライン」および「MCS運用管理規定」、「本運用方針」ならびに関係法令等を遵守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58F45" w14:textId="77777777" w:rsidR="00E66832" w:rsidRPr="00200C9D" w:rsidRDefault="00E66832" w:rsidP="00223DB9">
      <w:pPr>
        <w:widowControl/>
        <w:snapToGrid w:val="0"/>
        <w:jc w:val="left"/>
        <w:rPr>
          <w:rFonts w:ascii="游ゴシック" w:eastAsia="游ゴシック" w:hAnsi="游ゴシック" w:cstheme="majorHAnsi"/>
          <w:b/>
          <w:bCs/>
          <w:kern w:val="0"/>
          <w:sz w:val="12"/>
          <w:szCs w:val="12"/>
        </w:rPr>
      </w:pPr>
    </w:p>
    <w:p w14:paraId="69D56B38" w14:textId="1CC1B410" w:rsidR="00223DB9" w:rsidRPr="00200C9D" w:rsidRDefault="00053983" w:rsidP="00223DB9">
      <w:pPr>
        <w:widowControl/>
        <w:snapToGrid w:val="0"/>
        <w:jc w:val="left"/>
        <w:rPr>
          <w:rFonts w:ascii="游ゴシック" w:eastAsia="游ゴシック" w:hAnsi="游ゴシック" w:cstheme="majorHAnsi"/>
          <w:b/>
          <w:bCs/>
          <w:kern w:val="0"/>
          <w:sz w:val="20"/>
          <w:szCs w:val="20"/>
        </w:rPr>
      </w:pPr>
      <w:r w:rsidRPr="00200C9D">
        <w:rPr>
          <w:rFonts w:ascii="游ゴシック" w:eastAsia="游ゴシック" w:hAnsi="游ゴシック" w:cstheme="majorHAnsi" w:hint="eastAsia"/>
          <w:b/>
          <w:bCs/>
          <w:kern w:val="0"/>
          <w:sz w:val="20"/>
          <w:szCs w:val="20"/>
        </w:rPr>
        <w:t>【注意</w:t>
      </w:r>
      <w:r w:rsidR="00223DB9" w:rsidRPr="00200C9D">
        <w:rPr>
          <w:rFonts w:ascii="游ゴシック" w:eastAsia="游ゴシック" w:hAnsi="游ゴシック" w:cstheme="majorHAnsi" w:hint="eastAsia"/>
          <w:b/>
          <w:bCs/>
          <w:kern w:val="0"/>
          <w:sz w:val="20"/>
          <w:szCs w:val="20"/>
        </w:rPr>
        <w:t>事項</w:t>
      </w:r>
      <w:r w:rsidRPr="00200C9D">
        <w:rPr>
          <w:rFonts w:ascii="游ゴシック" w:eastAsia="游ゴシック" w:hAnsi="游ゴシック" w:cstheme="majorHAnsi" w:hint="eastAsia"/>
          <w:b/>
          <w:bCs/>
          <w:kern w:val="0"/>
          <w:sz w:val="20"/>
          <w:szCs w:val="20"/>
        </w:rPr>
        <w:t>】</w:t>
      </w:r>
    </w:p>
    <w:p w14:paraId="62B1C39B" w14:textId="5974D605" w:rsidR="00053983" w:rsidRPr="00200C9D" w:rsidRDefault="00223DB9" w:rsidP="00223DB9">
      <w:pPr>
        <w:widowControl/>
        <w:snapToGrid w:val="0"/>
        <w:ind w:left="383" w:hangingChars="200" w:hanging="383"/>
        <w:jc w:val="left"/>
        <w:rPr>
          <w:rFonts w:ascii="游ゴシック" w:eastAsia="游ゴシック" w:hAnsi="游ゴシック" w:cstheme="majorHAnsi"/>
          <w:kern w:val="0"/>
          <w:sz w:val="20"/>
          <w:szCs w:val="20"/>
        </w:rPr>
      </w:pP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１．</w:t>
      </w:r>
      <w:r w:rsidR="00615F95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【利用申告者</w:t>
      </w:r>
      <w:r w:rsidR="00B649C3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記入欄</w:t>
      </w:r>
      <w:r w:rsidR="00053983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】には、</w:t>
      </w: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１人１メールアドレスでご記入下さい</w:t>
      </w:r>
      <w:r w:rsidR="00053983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。</w:t>
      </w: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（</w:t>
      </w:r>
      <w:r w:rsidR="00053983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施設の代表や部署のメール</w:t>
      </w:r>
      <w:r w:rsidR="0079046B" w:rsidRPr="00200C9D">
        <w:rPr>
          <w:rFonts w:ascii="游ゴシック" w:eastAsia="游ゴシック" w:hAnsi="游ゴシック" w:cstheme="majorHAnsi"/>
          <w:kern w:val="0"/>
          <w:sz w:val="20"/>
          <w:szCs w:val="20"/>
        </w:rPr>
        <w:br/>
      </w:r>
      <w:r w:rsidR="00053983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アドレス等、複数人が共同で使用するメールアドレスでは原則登録不可です。</w:t>
      </w: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）</w:t>
      </w:r>
    </w:p>
    <w:p w14:paraId="58AA03F3" w14:textId="724352DB" w:rsidR="00053983" w:rsidRPr="00200C9D" w:rsidRDefault="00053983" w:rsidP="00E66832">
      <w:pPr>
        <w:widowControl/>
        <w:snapToGrid w:val="0"/>
        <w:ind w:left="383" w:hangingChars="200" w:hanging="383"/>
        <w:jc w:val="left"/>
        <w:rPr>
          <w:rFonts w:ascii="游ゴシック" w:eastAsia="游ゴシック" w:hAnsi="游ゴシック" w:cstheme="majorHAnsi"/>
          <w:kern w:val="0"/>
          <w:sz w:val="20"/>
          <w:szCs w:val="20"/>
        </w:rPr>
      </w:pP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２．記載</w:t>
      </w:r>
      <w:r w:rsidR="00615F95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された</w:t>
      </w: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メールアドレスに「</w:t>
      </w:r>
      <w:r w:rsidR="00223DB9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武雄杵島MCS基幹グループ</w:t>
      </w: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」への招待をお送りしますのでご参加</w:t>
      </w:r>
      <w:r w:rsidR="0079046B" w:rsidRPr="00200C9D">
        <w:rPr>
          <w:rFonts w:ascii="游ゴシック" w:eastAsia="游ゴシック" w:hAnsi="游ゴシック" w:cstheme="majorHAnsi"/>
          <w:kern w:val="0"/>
          <w:sz w:val="20"/>
          <w:szCs w:val="20"/>
        </w:rPr>
        <w:br/>
      </w:r>
      <w:r w:rsidR="00E66832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下さい</w:t>
      </w: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。</w:t>
      </w:r>
      <w:r w:rsidR="00E66832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以後は、</w:t>
      </w:r>
      <w:r w:rsidR="00E66832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メールアドレスなしで</w:t>
      </w:r>
      <w:r w:rsidR="00E66832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連携メンバー等の</w:t>
      </w:r>
      <w:r w:rsidR="00E66832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招待・グループ作成が</w:t>
      </w:r>
      <w:r w:rsidR="00743677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可能と</w:t>
      </w:r>
      <w:r w:rsidR="00615F95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なります</w:t>
      </w:r>
      <w:r w:rsidR="00743677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。</w:t>
      </w:r>
    </w:p>
    <w:p w14:paraId="2D323676" w14:textId="69FD422C" w:rsidR="00053983" w:rsidRPr="00200C9D" w:rsidRDefault="00053983" w:rsidP="00223DB9">
      <w:pPr>
        <w:widowControl/>
        <w:snapToGrid w:val="0"/>
        <w:jc w:val="left"/>
        <w:rPr>
          <w:rFonts w:ascii="游ゴシック" w:eastAsia="游ゴシック" w:hAnsi="游ゴシック" w:cstheme="majorHAnsi"/>
          <w:kern w:val="0"/>
          <w:sz w:val="20"/>
          <w:szCs w:val="20"/>
        </w:rPr>
      </w:pP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３．欄が不足する場合は、コピー等でご対応</w:t>
      </w:r>
      <w:r w:rsidR="00E66832"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をお願いします</w:t>
      </w:r>
      <w:r w:rsidRPr="00200C9D">
        <w:rPr>
          <w:rFonts w:ascii="游ゴシック" w:eastAsia="游ゴシック" w:hAnsi="游ゴシック" w:cstheme="majorHAnsi" w:hint="eastAsia"/>
          <w:kern w:val="0"/>
          <w:sz w:val="20"/>
          <w:szCs w:val="20"/>
        </w:rPr>
        <w:t>。</w:t>
      </w:r>
    </w:p>
    <w:p w14:paraId="72754BB3" w14:textId="63921A3E" w:rsidR="00332439" w:rsidRPr="00813454" w:rsidRDefault="0079046B" w:rsidP="00813454">
      <w:pPr>
        <w:widowControl/>
        <w:snapToGrid w:val="0"/>
        <w:spacing w:beforeLines="50" w:before="145"/>
        <w:jc w:val="left"/>
        <w:rPr>
          <w:rFonts w:ascii="游ゴシック" w:eastAsia="游ゴシック" w:hAnsi="游ゴシック" w:cstheme="majorHAnsi"/>
          <w:b/>
          <w:color w:val="000000" w:themeColor="text1"/>
          <w:sz w:val="18"/>
          <w:szCs w:val="18"/>
          <w:u w:val="single"/>
        </w:rPr>
      </w:pPr>
      <w:r w:rsidRPr="00813454">
        <w:rPr>
          <w:rFonts w:ascii="游ゴシック" w:eastAsia="游ゴシック" w:hAnsi="游ゴシック" w:cstheme="maj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204238" wp14:editId="0582162A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3390900" cy="1228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228725"/>
                        </a:xfrm>
                        <a:prstGeom prst="roundRect">
                          <a:avLst>
                            <a:gd name="adj" fmla="val 2713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6B9F9" w14:textId="4A5FD837" w:rsidR="001378F8" w:rsidRPr="0010319A" w:rsidRDefault="002747A6" w:rsidP="0079046B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="0079046B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本申告書提出先</w:t>
                            </w:r>
                            <w:r w:rsidR="0010319A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およ</w:t>
                            </w:r>
                            <w:r w:rsidR="0079046B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び</w:t>
                            </w:r>
                            <w:r w:rsidR="0010319A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本事業に関するお問合せ先</w:t>
                            </w:r>
                            <w:r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F090CA1" w14:textId="09B745A1" w:rsidR="0010319A" w:rsidRPr="0010319A" w:rsidRDefault="0010319A" w:rsidP="0010319A">
                            <w:pPr>
                              <w:snapToGrid w:val="0"/>
                              <w:ind w:leftChars="100" w:left="775" w:hangingChars="300" w:hanging="574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(一社)</w:t>
                            </w:r>
                            <w:r w:rsidR="002747A6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武雄杵島地区医師会</w:t>
                            </w:r>
                            <w:r w:rsidR="00053983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事務局</w:t>
                            </w:r>
                          </w:p>
                          <w:p w14:paraId="0A08A78C" w14:textId="0D02954F" w:rsidR="0010319A" w:rsidRPr="0010319A" w:rsidRDefault="002747A6" w:rsidP="0010319A">
                            <w:pPr>
                              <w:snapToGrid w:val="0"/>
                              <w:ind w:firstLineChars="100" w:firstLine="191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在宅医療・介護連携支援センター</w:t>
                            </w:r>
                            <w:r w:rsidR="0010319A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担当：尾形</w:t>
                            </w:r>
                            <w:r w:rsidR="0010319A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宮地</w:t>
                            </w:r>
                          </w:p>
                          <w:p w14:paraId="1473EABA" w14:textId="5B7B2201" w:rsidR="002747A6" w:rsidRPr="0010319A" w:rsidRDefault="002747A6" w:rsidP="0010319A">
                            <w:pPr>
                              <w:snapToGrid w:val="0"/>
                              <w:ind w:firstLineChars="100" w:firstLine="191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TEL：0954-22-3344</w:t>
                            </w:r>
                            <w:r w:rsidR="0010319A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（担当者直通</w:t>
                            </w:r>
                            <w:r w:rsidR="002850BB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：080-8566-2104</w:t>
                            </w:r>
                            <w:r w:rsidR="0010319A"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3E00AEB6" w14:textId="26F4824B" w:rsidR="002747A6" w:rsidRPr="0010319A" w:rsidRDefault="0010319A" w:rsidP="0010319A">
                            <w:pPr>
                              <w:snapToGrid w:val="0"/>
                              <w:ind w:firstLineChars="100" w:firstLine="191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10319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FAX：0954-23-2216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04238" id="四角形: 角を丸くする 2" o:spid="_x0000_s1027" style="position:absolute;margin-left:215.8pt;margin-top:18.55pt;width:267pt;height:96.7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" fillcolor="white [3201]" strokecolor="black [3200]" strokeweight=".25pt">
                <v:textbox>
                  <w:txbxContent>
                    <w:p w14:paraId="1C56B9F9" w14:textId="4A5FD837" w:rsidR="001378F8" w:rsidRPr="0010319A" w:rsidRDefault="002747A6" w:rsidP="0079046B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【</w:t>
                      </w:r>
                      <w:r w:rsidR="0079046B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本申告書提出先</w:t>
                      </w:r>
                      <w:r w:rsidR="0010319A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およ</w:t>
                      </w:r>
                      <w:r w:rsidR="0079046B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び</w:t>
                      </w:r>
                      <w:r w:rsidR="0010319A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本事業に関するお問合せ先</w:t>
                      </w:r>
                      <w:r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F090CA1" w14:textId="09B745A1" w:rsidR="0010319A" w:rsidRPr="0010319A" w:rsidRDefault="0010319A" w:rsidP="0010319A">
                      <w:pPr>
                        <w:snapToGrid w:val="0"/>
                        <w:ind w:leftChars="100" w:left="775" w:hangingChars="300" w:hanging="574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(一社)</w:t>
                      </w:r>
                      <w:r w:rsidR="002747A6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武雄杵島地区医師会</w:t>
                      </w:r>
                      <w:r w:rsidR="00053983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事務局</w:t>
                      </w:r>
                    </w:p>
                    <w:p w14:paraId="0A08A78C" w14:textId="0D02954F" w:rsidR="0010319A" w:rsidRPr="0010319A" w:rsidRDefault="002747A6" w:rsidP="0010319A">
                      <w:pPr>
                        <w:snapToGrid w:val="0"/>
                        <w:ind w:firstLineChars="100" w:firstLine="191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在宅医療・介護連携支援センター</w:t>
                      </w:r>
                      <w:r w:rsidR="0010319A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担当：尾形</w:t>
                      </w:r>
                      <w:r w:rsidR="0010319A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・</w:t>
                      </w:r>
                      <w:r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宮地</w:t>
                      </w:r>
                    </w:p>
                    <w:p w14:paraId="1473EABA" w14:textId="5B7B2201" w:rsidR="002747A6" w:rsidRPr="0010319A" w:rsidRDefault="002747A6" w:rsidP="0010319A">
                      <w:pPr>
                        <w:snapToGrid w:val="0"/>
                        <w:ind w:firstLineChars="100" w:firstLine="191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TEL：0954-22-3344</w:t>
                      </w:r>
                      <w:r w:rsidR="0010319A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（担当者直通</w:t>
                      </w:r>
                      <w:r w:rsidR="002850BB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：080-8566-2104</w:t>
                      </w:r>
                      <w:r w:rsidR="0010319A"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）</w:t>
                      </w:r>
                    </w:p>
                    <w:p w14:paraId="3E00AEB6" w14:textId="26F4824B" w:rsidR="002747A6" w:rsidRPr="0010319A" w:rsidRDefault="0010319A" w:rsidP="0010319A">
                      <w:pPr>
                        <w:snapToGrid w:val="0"/>
                        <w:ind w:firstLineChars="100" w:firstLine="191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10319A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FAX：0954-23-2216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1A8403" w14:textId="6EB83419" w:rsidR="00332439" w:rsidRPr="00813454" w:rsidRDefault="00332439" w:rsidP="00813454">
      <w:pPr>
        <w:widowControl/>
        <w:snapToGrid w:val="0"/>
        <w:spacing w:beforeLines="50" w:before="145"/>
        <w:jc w:val="left"/>
        <w:rPr>
          <w:rFonts w:ascii="游ゴシック" w:eastAsia="游ゴシック" w:hAnsi="游ゴシック" w:cstheme="majorHAnsi"/>
          <w:b/>
          <w:color w:val="000000" w:themeColor="text1"/>
          <w:sz w:val="18"/>
          <w:szCs w:val="18"/>
          <w:u w:val="single"/>
        </w:rPr>
      </w:pPr>
    </w:p>
    <w:p w14:paraId="356EACA3" w14:textId="42737D13" w:rsidR="00332439" w:rsidRPr="00813454" w:rsidRDefault="00332439" w:rsidP="00813454">
      <w:pPr>
        <w:widowControl/>
        <w:snapToGrid w:val="0"/>
        <w:spacing w:beforeLines="50" w:before="145"/>
        <w:jc w:val="left"/>
        <w:rPr>
          <w:rFonts w:ascii="游ゴシック" w:eastAsia="游ゴシック" w:hAnsi="游ゴシック" w:cstheme="majorHAnsi"/>
          <w:bCs/>
          <w:color w:val="000000" w:themeColor="text1"/>
          <w:sz w:val="18"/>
          <w:szCs w:val="18"/>
        </w:rPr>
      </w:pPr>
    </w:p>
    <w:sectPr w:rsidR="00332439" w:rsidRPr="00813454" w:rsidSect="00126931">
      <w:pgSz w:w="11906" w:h="16838" w:code="9"/>
      <w:pgMar w:top="567" w:right="1134" w:bottom="567" w:left="1304" w:header="454" w:footer="454" w:gutter="0"/>
      <w:cols w:space="425"/>
      <w:docGrid w:type="linesAndChars" w:linePitch="291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90580" w14:textId="77777777" w:rsidR="00C433E2" w:rsidRDefault="00C433E2" w:rsidP="000D6187">
      <w:r>
        <w:separator/>
      </w:r>
    </w:p>
  </w:endnote>
  <w:endnote w:type="continuationSeparator" w:id="0">
    <w:p w14:paraId="27B29553" w14:textId="77777777" w:rsidR="00C433E2" w:rsidRDefault="00C433E2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CC64" w14:textId="77777777" w:rsidR="00C433E2" w:rsidRDefault="00C433E2" w:rsidP="000D6187">
      <w:r>
        <w:separator/>
      </w:r>
    </w:p>
  </w:footnote>
  <w:footnote w:type="continuationSeparator" w:id="0">
    <w:p w14:paraId="2ACC9D34" w14:textId="77777777" w:rsidR="00C433E2" w:rsidRDefault="00C433E2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82659B"/>
    <w:multiLevelType w:val="hybridMultilevel"/>
    <w:tmpl w:val="40C2DA82"/>
    <w:lvl w:ilvl="0" w:tplc="55E499FA">
      <w:numFmt w:val="bullet"/>
      <w:lvlText w:val="□"/>
      <w:lvlJc w:val="left"/>
      <w:pPr>
        <w:ind w:left="360" w:hanging="360"/>
      </w:pPr>
      <w:rPr>
        <w:rFonts w:ascii="UD デジタル 教科書体 NK" w:eastAsia="UD デジタル 教科書体 NK" w:hAnsiTheme="minorHAnsi" w:cstheme="minorBidi" w:hint="eastAsia"/>
        <w:color w:val="000000" w:themeColor="text1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8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9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A754DB1"/>
    <w:multiLevelType w:val="hybridMultilevel"/>
    <w:tmpl w:val="5036B986"/>
    <w:lvl w:ilvl="0" w:tplc="F8A0A8D4">
      <w:start w:val="3"/>
      <w:numFmt w:val="bullet"/>
      <w:lvlText w:val="□"/>
      <w:lvlJc w:val="left"/>
      <w:pPr>
        <w:ind w:left="531" w:hanging="360"/>
      </w:pPr>
      <w:rPr>
        <w:rFonts w:ascii="UD デジタル 教科書体 NK" w:eastAsia="UD デジタル 教科書体 NK" w:hAnsiTheme="majorHAnsi" w:cstheme="majorHAns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40"/>
      </w:pPr>
      <w:rPr>
        <w:rFonts w:ascii="Wingdings" w:hAnsi="Wingdings" w:hint="default"/>
      </w:rPr>
    </w:lvl>
  </w:abstractNum>
  <w:abstractNum w:abstractNumId="11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360548">
    <w:abstractNumId w:val="5"/>
  </w:num>
  <w:num w:numId="2" w16cid:durableId="510416721">
    <w:abstractNumId w:val="8"/>
  </w:num>
  <w:num w:numId="3" w16cid:durableId="1596285289">
    <w:abstractNumId w:val="7"/>
  </w:num>
  <w:num w:numId="4" w16cid:durableId="730663015">
    <w:abstractNumId w:val="12"/>
  </w:num>
  <w:num w:numId="5" w16cid:durableId="2038849430">
    <w:abstractNumId w:val="2"/>
  </w:num>
  <w:num w:numId="6" w16cid:durableId="1375428422">
    <w:abstractNumId w:val="6"/>
  </w:num>
  <w:num w:numId="7" w16cid:durableId="1856335582">
    <w:abstractNumId w:val="1"/>
  </w:num>
  <w:num w:numId="8" w16cid:durableId="1174607154">
    <w:abstractNumId w:val="0"/>
  </w:num>
  <w:num w:numId="9" w16cid:durableId="588000665">
    <w:abstractNumId w:val="13"/>
  </w:num>
  <w:num w:numId="10" w16cid:durableId="716704262">
    <w:abstractNumId w:val="11"/>
  </w:num>
  <w:num w:numId="11" w16cid:durableId="175004649">
    <w:abstractNumId w:val="4"/>
  </w:num>
  <w:num w:numId="12" w16cid:durableId="1261912998">
    <w:abstractNumId w:val="9"/>
  </w:num>
  <w:num w:numId="13" w16cid:durableId="1889562349">
    <w:abstractNumId w:val="3"/>
  </w:num>
  <w:num w:numId="14" w16cid:durableId="1293318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9C"/>
    <w:rsid w:val="00024665"/>
    <w:rsid w:val="0003009C"/>
    <w:rsid w:val="00033DCC"/>
    <w:rsid w:val="00041CA0"/>
    <w:rsid w:val="00043E3D"/>
    <w:rsid w:val="00044191"/>
    <w:rsid w:val="00046AFC"/>
    <w:rsid w:val="00053983"/>
    <w:rsid w:val="000C4656"/>
    <w:rsid w:val="000C4E04"/>
    <w:rsid w:val="000D3AB6"/>
    <w:rsid w:val="000D6187"/>
    <w:rsid w:val="000E3AD0"/>
    <w:rsid w:val="000F1275"/>
    <w:rsid w:val="0010319A"/>
    <w:rsid w:val="001226CD"/>
    <w:rsid w:val="00126931"/>
    <w:rsid w:val="001322DE"/>
    <w:rsid w:val="00134F4C"/>
    <w:rsid w:val="001378F8"/>
    <w:rsid w:val="00146C4E"/>
    <w:rsid w:val="00154966"/>
    <w:rsid w:val="00165C9A"/>
    <w:rsid w:val="00166957"/>
    <w:rsid w:val="0017352B"/>
    <w:rsid w:val="0018193F"/>
    <w:rsid w:val="001A7145"/>
    <w:rsid w:val="001B60D5"/>
    <w:rsid w:val="001D426A"/>
    <w:rsid w:val="001E7293"/>
    <w:rsid w:val="001F045B"/>
    <w:rsid w:val="001F5586"/>
    <w:rsid w:val="00200C9D"/>
    <w:rsid w:val="00223DB9"/>
    <w:rsid w:val="002378EF"/>
    <w:rsid w:val="0024044C"/>
    <w:rsid w:val="0025692B"/>
    <w:rsid w:val="00257D1F"/>
    <w:rsid w:val="00266112"/>
    <w:rsid w:val="002747A6"/>
    <w:rsid w:val="002850BB"/>
    <w:rsid w:val="002E23D4"/>
    <w:rsid w:val="002E6757"/>
    <w:rsid w:val="002F7949"/>
    <w:rsid w:val="00305EFC"/>
    <w:rsid w:val="00324BD2"/>
    <w:rsid w:val="00326BD7"/>
    <w:rsid w:val="00332439"/>
    <w:rsid w:val="00351BCC"/>
    <w:rsid w:val="003762C7"/>
    <w:rsid w:val="0038585B"/>
    <w:rsid w:val="00391261"/>
    <w:rsid w:val="0039532E"/>
    <w:rsid w:val="003C39FB"/>
    <w:rsid w:val="003C4DFF"/>
    <w:rsid w:val="003D5CD8"/>
    <w:rsid w:val="00402883"/>
    <w:rsid w:val="004064A5"/>
    <w:rsid w:val="00491C83"/>
    <w:rsid w:val="00496080"/>
    <w:rsid w:val="004A198F"/>
    <w:rsid w:val="004C4488"/>
    <w:rsid w:val="004C45A0"/>
    <w:rsid w:val="004D7A32"/>
    <w:rsid w:val="004E6207"/>
    <w:rsid w:val="004E737A"/>
    <w:rsid w:val="004F6F26"/>
    <w:rsid w:val="005039C6"/>
    <w:rsid w:val="0053383F"/>
    <w:rsid w:val="00580D8C"/>
    <w:rsid w:val="00584473"/>
    <w:rsid w:val="005F1EBF"/>
    <w:rsid w:val="005F38C8"/>
    <w:rsid w:val="00604DCB"/>
    <w:rsid w:val="00615F95"/>
    <w:rsid w:val="00617A87"/>
    <w:rsid w:val="00622861"/>
    <w:rsid w:val="00632496"/>
    <w:rsid w:val="00637DDD"/>
    <w:rsid w:val="006407D2"/>
    <w:rsid w:val="00657E75"/>
    <w:rsid w:val="00676375"/>
    <w:rsid w:val="00680380"/>
    <w:rsid w:val="006C18AD"/>
    <w:rsid w:val="006E23D9"/>
    <w:rsid w:val="006E24F9"/>
    <w:rsid w:val="006E447D"/>
    <w:rsid w:val="006E5A6B"/>
    <w:rsid w:val="006F5E54"/>
    <w:rsid w:val="00704593"/>
    <w:rsid w:val="00743677"/>
    <w:rsid w:val="007441F7"/>
    <w:rsid w:val="0075156F"/>
    <w:rsid w:val="00765570"/>
    <w:rsid w:val="00776EAF"/>
    <w:rsid w:val="0079046B"/>
    <w:rsid w:val="0079542B"/>
    <w:rsid w:val="007A046D"/>
    <w:rsid w:val="007B1806"/>
    <w:rsid w:val="007B2B75"/>
    <w:rsid w:val="007B2F82"/>
    <w:rsid w:val="007C3826"/>
    <w:rsid w:val="00801004"/>
    <w:rsid w:val="00813454"/>
    <w:rsid w:val="00852F1F"/>
    <w:rsid w:val="00875B90"/>
    <w:rsid w:val="00877C18"/>
    <w:rsid w:val="00890FF9"/>
    <w:rsid w:val="008A50CB"/>
    <w:rsid w:val="008B3C6C"/>
    <w:rsid w:val="008D29DA"/>
    <w:rsid w:val="008D2D1D"/>
    <w:rsid w:val="008D3B6A"/>
    <w:rsid w:val="009271EF"/>
    <w:rsid w:val="0092747F"/>
    <w:rsid w:val="00931513"/>
    <w:rsid w:val="009630CD"/>
    <w:rsid w:val="00977649"/>
    <w:rsid w:val="00990962"/>
    <w:rsid w:val="009A2727"/>
    <w:rsid w:val="009A337D"/>
    <w:rsid w:val="009B1A5B"/>
    <w:rsid w:val="009B4063"/>
    <w:rsid w:val="009B7706"/>
    <w:rsid w:val="009C094B"/>
    <w:rsid w:val="009F3821"/>
    <w:rsid w:val="00A102B0"/>
    <w:rsid w:val="00A12162"/>
    <w:rsid w:val="00A41758"/>
    <w:rsid w:val="00A478AC"/>
    <w:rsid w:val="00A550EA"/>
    <w:rsid w:val="00A60ED7"/>
    <w:rsid w:val="00A671A5"/>
    <w:rsid w:val="00A70927"/>
    <w:rsid w:val="00A741EF"/>
    <w:rsid w:val="00A90159"/>
    <w:rsid w:val="00A9046C"/>
    <w:rsid w:val="00AA547B"/>
    <w:rsid w:val="00AB5E17"/>
    <w:rsid w:val="00AC28C2"/>
    <w:rsid w:val="00AD4A1D"/>
    <w:rsid w:val="00AD6CF3"/>
    <w:rsid w:val="00AD7660"/>
    <w:rsid w:val="00AF7480"/>
    <w:rsid w:val="00B15FD0"/>
    <w:rsid w:val="00B33290"/>
    <w:rsid w:val="00B33FFE"/>
    <w:rsid w:val="00B43035"/>
    <w:rsid w:val="00B50400"/>
    <w:rsid w:val="00B54B0E"/>
    <w:rsid w:val="00B649C3"/>
    <w:rsid w:val="00B6641D"/>
    <w:rsid w:val="00B71F10"/>
    <w:rsid w:val="00B74985"/>
    <w:rsid w:val="00B83291"/>
    <w:rsid w:val="00BC082C"/>
    <w:rsid w:val="00BC5AAE"/>
    <w:rsid w:val="00BD6934"/>
    <w:rsid w:val="00BF183D"/>
    <w:rsid w:val="00C2020F"/>
    <w:rsid w:val="00C405D1"/>
    <w:rsid w:val="00C433E2"/>
    <w:rsid w:val="00C638AF"/>
    <w:rsid w:val="00C66DE2"/>
    <w:rsid w:val="00C750E5"/>
    <w:rsid w:val="00C77753"/>
    <w:rsid w:val="00C92409"/>
    <w:rsid w:val="00C95043"/>
    <w:rsid w:val="00C97D17"/>
    <w:rsid w:val="00CA3282"/>
    <w:rsid w:val="00CB3F3E"/>
    <w:rsid w:val="00CB55E2"/>
    <w:rsid w:val="00CE47CE"/>
    <w:rsid w:val="00CE58FD"/>
    <w:rsid w:val="00CF19BE"/>
    <w:rsid w:val="00CF4718"/>
    <w:rsid w:val="00CF7207"/>
    <w:rsid w:val="00D3294E"/>
    <w:rsid w:val="00D677C1"/>
    <w:rsid w:val="00D958FA"/>
    <w:rsid w:val="00DB0987"/>
    <w:rsid w:val="00DD6CEB"/>
    <w:rsid w:val="00DE35DD"/>
    <w:rsid w:val="00E106B2"/>
    <w:rsid w:val="00E235E5"/>
    <w:rsid w:val="00E31804"/>
    <w:rsid w:val="00E341FF"/>
    <w:rsid w:val="00E52EEF"/>
    <w:rsid w:val="00E571B8"/>
    <w:rsid w:val="00E62BB4"/>
    <w:rsid w:val="00E66832"/>
    <w:rsid w:val="00E749AF"/>
    <w:rsid w:val="00E77588"/>
    <w:rsid w:val="00E926E1"/>
    <w:rsid w:val="00E934FD"/>
    <w:rsid w:val="00EA2D97"/>
    <w:rsid w:val="00EA3C52"/>
    <w:rsid w:val="00EB1557"/>
    <w:rsid w:val="00EB1845"/>
    <w:rsid w:val="00EB27EA"/>
    <w:rsid w:val="00EC6557"/>
    <w:rsid w:val="00ED02DE"/>
    <w:rsid w:val="00ED1253"/>
    <w:rsid w:val="00EE382F"/>
    <w:rsid w:val="00EE57D9"/>
    <w:rsid w:val="00F1239A"/>
    <w:rsid w:val="00F15F52"/>
    <w:rsid w:val="00F16A1A"/>
    <w:rsid w:val="00F221E7"/>
    <w:rsid w:val="00F26ABE"/>
    <w:rsid w:val="00F35953"/>
    <w:rsid w:val="00F35A62"/>
    <w:rsid w:val="00F41E29"/>
    <w:rsid w:val="00F90874"/>
    <w:rsid w:val="00F932E0"/>
    <w:rsid w:val="00F93FCF"/>
    <w:rsid w:val="00FB1E0F"/>
    <w:rsid w:val="00FC4CA4"/>
    <w:rsid w:val="00FF079A"/>
    <w:rsid w:val="00FF5A7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F682"/>
  <w15:docId w15:val="{A817CFD3-27DB-4DA4-89C4-512CBB7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3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0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0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0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44C"/>
    <w:rPr>
      <w:b/>
      <w:bCs/>
    </w:rPr>
  </w:style>
  <w:style w:type="paragraph" w:customStyle="1" w:styleId="cjk1">
    <w:name w:val="cjk1"/>
    <w:basedOn w:val="a"/>
    <w:rsid w:val="004D7A32"/>
    <w:pPr>
      <w:widowControl/>
      <w:spacing w:before="100" w:beforeAutospacing="1" w:line="301" w:lineRule="atLeast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BA2C-D7A9-44B2-B184-33388D4E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Shuji Miyachi</cp:lastModifiedBy>
  <cp:revision>12</cp:revision>
  <cp:lastPrinted>2025-06-18T02:20:00Z</cp:lastPrinted>
  <dcterms:created xsi:type="dcterms:W3CDTF">2025-05-30T06:56:00Z</dcterms:created>
  <dcterms:modified xsi:type="dcterms:W3CDTF">2025-06-18T02:21:00Z</dcterms:modified>
</cp:coreProperties>
</file>